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B52B2B">
        <w:rPr>
          <w:rFonts w:ascii="Times New Roman" w:hAnsi="Times New Roman" w:cs="Times New Roman"/>
          <w:b/>
          <w:color w:val="auto"/>
          <w:sz w:val="32"/>
          <w:szCs w:val="32"/>
        </w:rPr>
        <w:t>Тропинка к школе.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Цель: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формирование положительного отношения к школе. Развитие логического мышления, внимания, наблюдательности. Воспитание доброжелательного отношения друг к другу  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Презентация 1. 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Ход занятия: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1. «Ритуал приветствия»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Мы только что проснулись, конечно, потянулись.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Нам нелегко вставать.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Привет соседу слева, привет соседу справа.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Ну что ж пора настала зарядку начинать.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Руками все похлопаем – 1 2 3.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Ногами все потопаем – 1 2 3.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>Подвигаем плечами – 1 2 3.</w:t>
      </w:r>
    </w:p>
    <w:p w:rsidR="00B52B2B" w:rsidRPr="00B52B2B" w:rsidRDefault="00B52B2B" w:rsidP="00B1716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</w:rPr>
        <w:t xml:space="preserve"> И дружно прокричали: «С добрым утром!»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Сегодня мы отправляемся в путешествие в один очень интересный дом, а в какой вы узнаете сами.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Стоит дом, 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кто в него войдет,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тот ум приобретет.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(школа)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 xml:space="preserve">По дороге в школу будем выполнять самые различные задания. 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Слайд 2.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Что пригодится в школе. Собрать портфель школьника. 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Цель: 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>формирование мотивационной готовности.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 xml:space="preserve">Слайд 3. 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Работа с прописью. Приложение 2. </w:t>
      </w:r>
    </w:p>
    <w:p w:rsidR="00B52B2B" w:rsidRPr="00B52B2B" w:rsidRDefault="00B52B2B" w:rsidP="00B17162">
      <w:pPr>
        <w:rPr>
          <w:rFonts w:ascii="Times New Roman" w:hAnsi="Times New Roman" w:cs="Times New Roman"/>
          <w:sz w:val="28"/>
          <w:szCs w:val="28"/>
        </w:rPr>
      </w:pPr>
      <w:r w:rsidRPr="00B52B2B">
        <w:rPr>
          <w:rFonts w:ascii="Times New Roman" w:hAnsi="Times New Roman" w:cs="Times New Roman"/>
          <w:sz w:val="28"/>
          <w:szCs w:val="28"/>
          <w:u w:val="single"/>
        </w:rPr>
        <w:t xml:space="preserve">Пальчиковая гимнастика. </w:t>
      </w:r>
      <w:r>
        <w:rPr>
          <w:rFonts w:ascii="Times New Roman" w:hAnsi="Times New Roman" w:cs="Times New Roman"/>
          <w:sz w:val="28"/>
          <w:szCs w:val="28"/>
        </w:rPr>
        <w:t>«Ежик»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52B2B" w:rsidRPr="00B52B2B" w:rsidTr="007B662D">
        <w:tc>
          <w:tcPr>
            <w:tcW w:w="4785" w:type="dxa"/>
          </w:tcPr>
          <w:p w:rsidR="00B52B2B" w:rsidRPr="00B52B2B" w:rsidRDefault="00B52B2B" w:rsidP="00B171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B2B">
              <w:rPr>
                <w:rFonts w:ascii="Times New Roman" w:hAnsi="Times New Roman" w:cs="Times New Roman"/>
                <w:b/>
                <w:sz w:val="28"/>
                <w:szCs w:val="28"/>
              </w:rPr>
              <w:t>Ежик, ежик колкий, покажи иголки.</w:t>
            </w:r>
          </w:p>
          <w:p w:rsidR="00B52B2B" w:rsidRPr="00B52B2B" w:rsidRDefault="00B52B2B" w:rsidP="00B171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B2B">
              <w:rPr>
                <w:rFonts w:ascii="Times New Roman" w:hAnsi="Times New Roman" w:cs="Times New Roman"/>
                <w:b/>
                <w:sz w:val="28"/>
                <w:szCs w:val="28"/>
              </w:rPr>
              <w:t>Вот так, вот так, покажи иголки.</w:t>
            </w:r>
          </w:p>
          <w:p w:rsidR="00B52B2B" w:rsidRPr="00B52B2B" w:rsidRDefault="00B52B2B" w:rsidP="00B171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B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Вот так, вот так, спрячь свои иголки.</w:t>
            </w:r>
          </w:p>
        </w:tc>
        <w:tc>
          <w:tcPr>
            <w:tcW w:w="4786" w:type="dxa"/>
          </w:tcPr>
          <w:p w:rsidR="00B52B2B" w:rsidRPr="00B52B2B" w:rsidRDefault="00B52B2B" w:rsidP="00B171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B2B">
              <w:rPr>
                <w:rFonts w:ascii="Times New Roman" w:hAnsi="Times New Roman" w:cs="Times New Roman"/>
                <w:sz w:val="28"/>
                <w:szCs w:val="28"/>
              </w:rPr>
              <w:t xml:space="preserve">Руки сложили в замок. В такт </w:t>
            </w:r>
            <w:proofErr w:type="spellStart"/>
            <w:r w:rsidRPr="00B52B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отеш</w:t>
            </w:r>
            <w:r w:rsidRPr="00B52B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B52B2B">
              <w:rPr>
                <w:rFonts w:ascii="Times New Roman" w:hAnsi="Times New Roman" w:cs="Times New Roman"/>
                <w:sz w:val="28"/>
                <w:szCs w:val="28"/>
              </w:rPr>
              <w:t>, разжимаем пальцы, растопыривая их, и опять прячем. И так несколько раз.</w:t>
            </w:r>
          </w:p>
        </w:tc>
      </w:tr>
    </w:tbl>
    <w:p w:rsidR="00695D74" w:rsidRPr="00B52B2B" w:rsidRDefault="00695D74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Слайд 4.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4. Найди 10 отличий.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Цель: 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>развитие внимания и наблюдательности.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Слайд 5</w:t>
      </w:r>
      <w:r w:rsidR="00695D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5. Физкультминутка «Шалтай-болтай»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Цель: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развитие памяти, навыка работы по образцу.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Дети поворачивают туловище вправо, влево, руки свободно  болтаются  как у тряпочной куклы на слова «свалился во сне»  резко  наклоняют  корпус  тела вниз.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Психолог показывает пример, дети повторяют.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«Шалтай-болтай</w:t>
      </w:r>
    </w:p>
    <w:p w:rsidR="00B52B2B" w:rsidRPr="00B52B2B" w:rsidRDefault="00695D74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52B2B" w:rsidRPr="00B52B2B">
        <w:rPr>
          <w:rFonts w:ascii="Times New Roman" w:hAnsi="Times New Roman" w:cs="Times New Roman"/>
          <w:color w:val="000000"/>
          <w:sz w:val="28"/>
          <w:szCs w:val="28"/>
        </w:rPr>
        <w:t>идел на стене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Шалтай-болтай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Свалился во сне»</w:t>
      </w:r>
    </w:p>
    <w:p w:rsidR="00695D74" w:rsidRPr="00B52B2B" w:rsidRDefault="00695D74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Слайд 6.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Матрицы </w:t>
      </w:r>
      <w:proofErr w:type="spellStart"/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Равена</w:t>
      </w:r>
      <w:proofErr w:type="spellEnd"/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Цель: 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>развитие логического мышления, операций мышления: анализа и синтеза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 xml:space="preserve">Слайд </w:t>
      </w:r>
      <w:r w:rsidR="00695D7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52B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7. Логическая пара.</w:t>
      </w:r>
    </w:p>
    <w:p w:rsid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Цель: 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>развитие логического мышления, операций мышления: анализа и синтеза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Футболисту нужен мяч, а хоккеисту?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 xml:space="preserve">Слайд </w:t>
      </w:r>
      <w:r w:rsidR="00695D7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52B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8. Найди правильную тень.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Цель: </w:t>
      </w:r>
      <w:r w:rsidRPr="00B52B2B">
        <w:rPr>
          <w:rFonts w:ascii="Times New Roman" w:hAnsi="Times New Roman" w:cs="Times New Roman"/>
          <w:i/>
          <w:color w:val="000000"/>
          <w:sz w:val="28"/>
          <w:szCs w:val="28"/>
        </w:rPr>
        <w:t>развитие логического мышления, операций мышления: анализа и синтеза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>Сова символ мудрости, покажи ее тень.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color w:val="000000"/>
          <w:sz w:val="28"/>
          <w:szCs w:val="28"/>
        </w:rPr>
        <w:t xml:space="preserve">Слайд </w:t>
      </w:r>
      <w:r w:rsidR="00695D7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52B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9. Итог занятия.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2B2B">
        <w:rPr>
          <w:rFonts w:ascii="Times New Roman" w:hAnsi="Times New Roman" w:cs="Times New Roman"/>
          <w:b/>
          <w:color w:val="000000"/>
          <w:sz w:val="28"/>
          <w:szCs w:val="28"/>
        </w:rPr>
        <w:t>10. Ритуал прощания.</w:t>
      </w:r>
    </w:p>
    <w:p w:rsidR="00695D74" w:rsidRPr="002B0A80" w:rsidRDefault="00695D74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2B0A80">
        <w:rPr>
          <w:rFonts w:ascii="Times New Roman" w:hAnsi="Times New Roman" w:cs="Times New Roman"/>
          <w:color w:val="000000"/>
          <w:sz w:val="28"/>
          <w:szCs w:val="28"/>
        </w:rPr>
        <w:t xml:space="preserve">Дети, вместе с психологом садятся в кругу  и,  передавая  </w:t>
      </w:r>
      <w:proofErr w:type="gramStart"/>
      <w:r w:rsidRPr="002B0A80">
        <w:rPr>
          <w:rFonts w:ascii="Times New Roman" w:hAnsi="Times New Roman" w:cs="Times New Roman"/>
          <w:color w:val="000000"/>
          <w:sz w:val="28"/>
          <w:szCs w:val="28"/>
        </w:rPr>
        <w:t>символ</w:t>
      </w:r>
      <w:proofErr w:type="gramEnd"/>
      <w:r w:rsidRPr="002B0A80">
        <w:rPr>
          <w:rFonts w:ascii="Times New Roman" w:hAnsi="Times New Roman" w:cs="Times New Roman"/>
          <w:color w:val="000000"/>
          <w:sz w:val="28"/>
          <w:szCs w:val="28"/>
        </w:rPr>
        <w:t xml:space="preserve">  друг другу, прощаются со всеми.</w:t>
      </w:r>
    </w:p>
    <w:p w:rsidR="00B52B2B" w:rsidRPr="00B52B2B" w:rsidRDefault="00B52B2B" w:rsidP="00B1716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32CD" w:rsidRPr="00B52B2B" w:rsidRDefault="007932CD" w:rsidP="00B17162">
      <w:pPr>
        <w:rPr>
          <w:rFonts w:ascii="Times New Roman" w:hAnsi="Times New Roman" w:cs="Times New Roman"/>
        </w:rPr>
      </w:pPr>
    </w:p>
    <w:sectPr w:rsidR="007932CD" w:rsidRPr="00B52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compat>
    <w:useFELayout/>
    <w:compatSetting w:name="compatibilityMode" w:uri="http://schemas.microsoft.com/office/word" w:val="12"/>
  </w:compat>
  <w:rsids>
    <w:rsidRoot w:val="00B52B2B"/>
    <w:rsid w:val="00695D74"/>
    <w:rsid w:val="007932CD"/>
    <w:rsid w:val="00B17162"/>
    <w:rsid w:val="00B5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52B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2214B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2B2B"/>
    <w:rPr>
      <w:rFonts w:ascii="Courier New" w:eastAsia="Times New Roman" w:hAnsi="Courier New" w:cs="Courier New"/>
      <w:color w:val="02214B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</dc:creator>
  <cp:keywords/>
  <dc:description/>
  <cp:lastModifiedBy>Таня</cp:lastModifiedBy>
  <cp:revision>4</cp:revision>
  <dcterms:created xsi:type="dcterms:W3CDTF">2013-03-25T02:46:00Z</dcterms:created>
  <dcterms:modified xsi:type="dcterms:W3CDTF">2013-05-09T10:04:00Z</dcterms:modified>
</cp:coreProperties>
</file>